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22" w:rsidRDefault="00465E22" w:rsidP="00465E2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CERTIFICATE DE URBANISM EMISE IN FEBRUARIE    2013</w:t>
      </w:r>
    </w:p>
    <w:tbl>
      <w:tblPr>
        <w:tblStyle w:val="GrilTabel"/>
        <w:tblW w:w="14148" w:type="dxa"/>
        <w:tblLook w:val="01E0"/>
      </w:tblPr>
      <w:tblGrid>
        <w:gridCol w:w="694"/>
        <w:gridCol w:w="1332"/>
        <w:gridCol w:w="3600"/>
        <w:gridCol w:w="4472"/>
        <w:gridCol w:w="4050"/>
      </w:tblGrid>
      <w:tr w:rsidR="005F662D" w:rsidTr="00762D67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Default="005F662D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C.U./ DATA EMITERII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Default="005F662D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BENEFICIAR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OBIECTUL SOLICITARII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ADRESA SOLICITARII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</w:rPr>
              <w:t>07.02.2013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762D67">
            <w:pPr>
              <w:rPr>
                <w:b/>
                <w:sz w:val="24"/>
                <w:szCs w:val="24"/>
              </w:rPr>
            </w:pPr>
            <w:proofErr w:type="gramStart"/>
            <w:r w:rsidRPr="00762D67">
              <w:rPr>
                <w:b/>
                <w:sz w:val="24"/>
                <w:szCs w:val="24"/>
              </w:rPr>
              <w:t>LOCATARII  BLOCULUI</w:t>
            </w:r>
            <w:proofErr w:type="gramEnd"/>
            <w:r w:rsidRPr="00762D67">
              <w:rPr>
                <w:b/>
                <w:sz w:val="24"/>
                <w:szCs w:val="24"/>
              </w:rPr>
              <w:t xml:space="preserve">  S 2, SC. 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762D67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</w:rPr>
              <w:t>IZOLARE TERMICA BL. S 2, SC.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762D67">
            <w:pPr>
              <w:rPr>
                <w:b/>
                <w:sz w:val="24"/>
                <w:szCs w:val="24"/>
              </w:rPr>
            </w:pPr>
            <w:proofErr w:type="gramStart"/>
            <w:r w:rsidRPr="00762D67">
              <w:rPr>
                <w:b/>
                <w:sz w:val="24"/>
                <w:szCs w:val="24"/>
              </w:rPr>
              <w:t>GRADINITEI  NR</w:t>
            </w:r>
            <w:proofErr w:type="gramEnd"/>
            <w:r w:rsidRPr="00762D67">
              <w:rPr>
                <w:b/>
                <w:sz w:val="24"/>
                <w:szCs w:val="24"/>
              </w:rPr>
              <w:t>. 27, BL. S 2, SC. A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07.02.2013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ALEXA TEODORA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EXTINDERE LOCUINTA EXISTENTA, MANSARDARE LOCUINTA SI MODIFICARE ACOPERIS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GAVRIL GHEORGHIU  NR. 26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11.02.2013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SOBARU MIRCEA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CONSTRUIRE COS DE FUM LA LOCUINTA EXISTENTA,ANEXA, FANTANA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MOLDOVEI NR. 128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LUNGU ELENA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974A5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LOC. P+M</w:t>
            </w:r>
            <w:r w:rsidR="00762D67">
              <w:rPr>
                <w:b/>
                <w:sz w:val="24"/>
                <w:szCs w:val="24"/>
                <w:lang w:val="it-IT"/>
              </w:rPr>
              <w:t>+I+BRANS.+RAC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NICOLAE GRIGORESCU 1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OLARSU CONSTANTIN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IZOLARE TERMICA BL. C 17, SC. 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AL. 1 DECEMBRIE 1918 BL. C 17, SC. B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GRECU CODUTA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LOC. P+M+I+BRANS.+RAC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CALEA IASULUI NR. 12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SC SIRETUL SA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INSTRAINARE TEREN SI IMOBIL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GRADINITEI  NR.35  (FOST 25)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SC ACTIV PLUS SRL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BRANSAMAENT EN.ELECTRICA  SI APA-CANAL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GRADINITEI NR. 8 C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DUDUMAN CEZAR NECULAI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DESFIINTARE CONSTR. C 1</w:t>
            </w:r>
          </w:p>
          <w:p w:rsidR="00762D67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LOC. P+M+ A+I+BRANS.+RAC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PACII NR. 1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BARSAN SORIN  CRISTIAN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LOC. P+M+I+BRANS.+RAC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AMURGULUI NR. 15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rPr>
                <w:b/>
                <w:sz w:val="24"/>
                <w:szCs w:val="24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18.02.2013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COTOVANU ANISOARA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DEZMEMBRARE TEREN IN 3 LOTURI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EMIL RACOVITA NR. 17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28.02.2013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762D67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DRAMBEI SMARANDITA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974A5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LOC. P+M+I+BRANS.+RAC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974A5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CAMIL PETRESCU NT. 48 B</w:t>
            </w:r>
          </w:p>
        </w:tc>
      </w:tr>
      <w:tr w:rsidR="005F662D" w:rsidRPr="00762D67" w:rsidTr="00762D67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D" w:rsidRPr="00762D67" w:rsidRDefault="005F662D">
            <w:pPr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5F662D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 w:rsidRPr="00762D67">
              <w:rPr>
                <w:b/>
                <w:sz w:val="24"/>
                <w:szCs w:val="24"/>
                <w:lang w:val="it-IT" w:eastAsia="ar-SA"/>
              </w:rPr>
              <w:t>28.02.02013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974A55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CIOLAC IOANA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974A5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BRANSAMENT APA-CANAL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D" w:rsidRPr="00762D67" w:rsidRDefault="00974A5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DRAGOS VODA  NR. 108</w:t>
            </w:r>
          </w:p>
        </w:tc>
      </w:tr>
    </w:tbl>
    <w:p w:rsidR="00465E22" w:rsidRPr="00762D67" w:rsidRDefault="00465E22" w:rsidP="00465E22">
      <w:pPr>
        <w:rPr>
          <w:rFonts w:ascii="Times New Roman" w:hAnsi="Times New Roman" w:cs="Times New Roman"/>
          <w:b/>
          <w:sz w:val="24"/>
          <w:szCs w:val="24"/>
        </w:rPr>
      </w:pPr>
    </w:p>
    <w:p w:rsidR="00F9688A" w:rsidRPr="00CD3E81" w:rsidRDefault="00F9688A" w:rsidP="00CD3E81"/>
    <w:sectPr w:rsidR="00F9688A" w:rsidRPr="00CD3E81" w:rsidSect="00C42ED8">
      <w:pgSz w:w="15840" w:h="12240" w:orient="landscape"/>
      <w:pgMar w:top="144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12453B"/>
    <w:rsid w:val="0029209C"/>
    <w:rsid w:val="00465E22"/>
    <w:rsid w:val="00525B28"/>
    <w:rsid w:val="00550910"/>
    <w:rsid w:val="005F662D"/>
    <w:rsid w:val="00762D67"/>
    <w:rsid w:val="00974A55"/>
    <w:rsid w:val="00C42ED8"/>
    <w:rsid w:val="00CD3E81"/>
    <w:rsid w:val="00E01B96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65E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4</cp:revision>
  <dcterms:created xsi:type="dcterms:W3CDTF">2013-05-24T07:24:00Z</dcterms:created>
  <dcterms:modified xsi:type="dcterms:W3CDTF">2013-05-24T08:22:00Z</dcterms:modified>
</cp:coreProperties>
</file>